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1C4D" w14:textId="00E469F4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4"/>
          <w:szCs w:val="24"/>
        </w:rPr>
      </w:pPr>
      <w:r w:rsidRPr="00822B53">
        <w:rPr>
          <w:rFonts w:ascii="Open Sans" w:hAnsi="Open Sans" w:cs="Open Sans"/>
          <w:b/>
          <w:color w:val="000000"/>
          <w:sz w:val="24"/>
          <w:szCs w:val="24"/>
        </w:rPr>
        <w:t xml:space="preserve">Informationsschreiben zu </w:t>
      </w:r>
      <w:proofErr w:type="spellStart"/>
      <w:r w:rsidR="00104D79" w:rsidRPr="00822B53">
        <w:rPr>
          <w:rFonts w:ascii="Open Sans" w:hAnsi="Open Sans" w:cs="Open Sans"/>
          <w:b/>
          <w:color w:val="000000"/>
          <w:sz w:val="24"/>
          <w:szCs w:val="24"/>
        </w:rPr>
        <w:t>Skribi</w:t>
      </w:r>
      <w:proofErr w:type="spellEnd"/>
    </w:p>
    <w:p w14:paraId="08C2688E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4"/>
          <w:szCs w:val="24"/>
        </w:rPr>
      </w:pPr>
    </w:p>
    <w:p w14:paraId="2531B401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Sehr geehrte Erziehungsberechtigte, </w:t>
      </w:r>
    </w:p>
    <w:p w14:paraId="7ED3487A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02D9AA9E" w14:textId="77777777" w:rsidR="00104D79" w:rsidRPr="00822B5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proofErr w:type="spellStart"/>
      <w:r w:rsidRPr="00822B53">
        <w:rPr>
          <w:rFonts w:ascii="Open Sans" w:hAnsi="Open Sans" w:cs="Open Sans"/>
          <w:color w:val="000000"/>
          <w:sz w:val="24"/>
          <w:szCs w:val="24"/>
        </w:rPr>
        <w:t>Skribi</w:t>
      </w:r>
      <w:proofErr w:type="spellEnd"/>
      <w:r w:rsidRPr="00822B53">
        <w:rPr>
          <w:rFonts w:ascii="Open Sans" w:hAnsi="Open Sans" w:cs="Open Sans"/>
          <w:color w:val="000000"/>
          <w:sz w:val="24"/>
          <w:szCs w:val="24"/>
        </w:rPr>
        <w:t xml:space="preserve"> ist eine webbasierte Anwendung zur Förderung der Schreibkompetenz, die das digitale Schreiben von Texten für die Schülerinnen und Schüler der zweiten bis sechsten Klasse ermöglicht.</w:t>
      </w:r>
    </w:p>
    <w:p w14:paraId="7373292A" w14:textId="082E4854" w:rsidR="00104D79" w:rsidRPr="00822B5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Die Anwendung </w:t>
      </w:r>
      <w:proofErr w:type="spellStart"/>
      <w:r w:rsidRPr="00822B53">
        <w:rPr>
          <w:rFonts w:ascii="Open Sans" w:hAnsi="Open Sans" w:cs="Open Sans"/>
          <w:color w:val="000000"/>
          <w:sz w:val="24"/>
          <w:szCs w:val="24"/>
        </w:rPr>
        <w:t>Skribi</w:t>
      </w:r>
      <w:proofErr w:type="spellEnd"/>
      <w:r w:rsidRPr="00822B53">
        <w:rPr>
          <w:rFonts w:ascii="Open Sans" w:hAnsi="Open Sans" w:cs="Open Sans"/>
          <w:color w:val="000000"/>
          <w:sz w:val="24"/>
          <w:szCs w:val="24"/>
        </w:rPr>
        <w:t xml:space="preserve"> ist von der Professur Fachdidaktik Deutsch am Zentrum für Lehrerbildung der TU Chemnitz entwickelt worden und wird vom Ministerium für Schule und Bildung NRW geförder</w:t>
      </w:r>
      <w:r w:rsidR="00AD6A43" w:rsidRPr="00822B53">
        <w:rPr>
          <w:rFonts w:ascii="Open Sans" w:hAnsi="Open Sans" w:cs="Open Sans"/>
          <w:color w:val="000000"/>
          <w:sz w:val="24"/>
          <w:szCs w:val="24"/>
        </w:rPr>
        <w:t>t</w:t>
      </w:r>
      <w:r w:rsidRPr="00822B53">
        <w:rPr>
          <w:rFonts w:ascii="Open Sans" w:hAnsi="Open Sans" w:cs="Open Sans"/>
          <w:color w:val="000000"/>
          <w:sz w:val="24"/>
          <w:szCs w:val="24"/>
        </w:rPr>
        <w:t>.</w:t>
      </w:r>
    </w:p>
    <w:p w14:paraId="23FF3230" w14:textId="77777777" w:rsidR="00104D79" w:rsidRPr="00822B5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>Basierend auf aktuellen Erkenntnissen zu digital gestütztem Schreibunterricht bietet die Lernumgebung Unterrichtsmaterialien für die Klassenstufen zwei bis sechs.</w:t>
      </w:r>
    </w:p>
    <w:p w14:paraId="103524A5" w14:textId="219E5CF2" w:rsidR="00104D79" w:rsidRPr="00822B5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>Im Mittelpunkt der Anwendung stehen</w:t>
      </w:r>
      <w:r w:rsidR="00C70B2E" w:rsidRPr="00822B53">
        <w:rPr>
          <w:rFonts w:ascii="Open Sans" w:hAnsi="Open Sans" w:cs="Open Sans"/>
          <w:color w:val="000000"/>
          <w:sz w:val="24"/>
          <w:szCs w:val="24"/>
        </w:rPr>
        <w:t>:</w:t>
      </w:r>
    </w:p>
    <w:p w14:paraId="50390A31" w14:textId="57781DFD" w:rsidR="00C70B2E" w:rsidRPr="00822B53" w:rsidRDefault="007C7B65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d</w:t>
      </w:r>
      <w:r w:rsidR="00C70B2E" w:rsidRPr="00822B53">
        <w:rPr>
          <w:rFonts w:ascii="Open Sans" w:hAnsi="Open Sans" w:cs="Open Sans"/>
          <w:color w:val="000000"/>
          <w:sz w:val="24"/>
          <w:szCs w:val="24"/>
        </w:rPr>
        <w:t xml:space="preserve">as freie digitale </w:t>
      </w:r>
      <w:r w:rsidR="00BC5A28">
        <w:rPr>
          <w:rFonts w:ascii="Open Sans" w:hAnsi="Open Sans" w:cs="Open Sans"/>
          <w:color w:val="000000"/>
          <w:sz w:val="24"/>
          <w:szCs w:val="24"/>
        </w:rPr>
        <w:t>Verfassen von Texten</w:t>
      </w:r>
      <w:r>
        <w:rPr>
          <w:rFonts w:ascii="Open Sans" w:hAnsi="Open Sans" w:cs="Open Sans"/>
          <w:color w:val="000000"/>
          <w:sz w:val="24"/>
          <w:szCs w:val="24"/>
        </w:rPr>
        <w:t xml:space="preserve"> zu eigenen Interessen und Erlebnissen</w:t>
      </w:r>
      <w:r w:rsidR="00BC5A28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C70B2E" w:rsidRPr="00822B53">
        <w:rPr>
          <w:rFonts w:ascii="Open Sans" w:hAnsi="Open Sans" w:cs="Open Sans"/>
          <w:color w:val="000000"/>
          <w:sz w:val="24"/>
          <w:szCs w:val="24"/>
        </w:rPr>
        <w:t>und Schreiben nach Bildimpulsen</w:t>
      </w:r>
    </w:p>
    <w:p w14:paraId="068C08CC" w14:textId="1830B9A6" w:rsidR="00596F3B" w:rsidRPr="00822B53" w:rsidRDefault="00596F3B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>das</w:t>
      </w:r>
      <w:r w:rsidR="00FC089B" w:rsidRPr="00822B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7C7B65">
        <w:rPr>
          <w:rFonts w:ascii="Open Sans" w:hAnsi="Open Sans" w:cs="Open Sans"/>
          <w:color w:val="000000"/>
          <w:sz w:val="24"/>
          <w:szCs w:val="24"/>
        </w:rPr>
        <w:t>kriteriengeleitete</w:t>
      </w:r>
      <w:r w:rsidRPr="00822B53">
        <w:rPr>
          <w:rFonts w:ascii="Open Sans" w:hAnsi="Open Sans" w:cs="Open Sans"/>
          <w:color w:val="000000"/>
          <w:sz w:val="24"/>
          <w:szCs w:val="24"/>
        </w:rPr>
        <w:t xml:space="preserve"> digitale Schreiben von</w:t>
      </w:r>
      <w:r w:rsidR="00CF4A3F">
        <w:rPr>
          <w:rFonts w:ascii="Open Sans" w:hAnsi="Open Sans" w:cs="Open Sans"/>
          <w:color w:val="000000"/>
          <w:sz w:val="24"/>
          <w:szCs w:val="24"/>
        </w:rPr>
        <w:t xml:space="preserve"> Texten</w:t>
      </w:r>
      <w:r w:rsidRPr="00822B53">
        <w:rPr>
          <w:rFonts w:ascii="Open Sans" w:hAnsi="Open Sans" w:cs="Open Sans"/>
          <w:color w:val="000000"/>
          <w:sz w:val="24"/>
          <w:szCs w:val="24"/>
        </w:rPr>
        <w:t xml:space="preserve"> in einer vereinfachten Schreibumgebung</w:t>
      </w:r>
    </w:p>
    <w:p w14:paraId="0D9E4D0E" w14:textId="19E8E0CC" w:rsidR="005C28E6" w:rsidRPr="00822B53" w:rsidRDefault="00596F3B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die Möglichkeit einer gemeinsamen Überarbeitung auf der Grundlage von Kommentierungen durch Mitschülerinnen und Mitschüler sowie </w:t>
      </w:r>
      <w:r w:rsidR="004E23F5">
        <w:rPr>
          <w:rFonts w:ascii="Open Sans" w:hAnsi="Open Sans" w:cs="Open Sans"/>
          <w:color w:val="000000"/>
          <w:sz w:val="24"/>
          <w:szCs w:val="24"/>
        </w:rPr>
        <w:t>durch die</w:t>
      </w:r>
      <w:r w:rsidRPr="00822B53">
        <w:rPr>
          <w:rFonts w:ascii="Open Sans" w:hAnsi="Open Sans" w:cs="Open Sans"/>
          <w:color w:val="000000"/>
          <w:sz w:val="24"/>
          <w:szCs w:val="24"/>
        </w:rPr>
        <w:t xml:space="preserve"> Lehrkraft</w:t>
      </w:r>
    </w:p>
    <w:p w14:paraId="5742A24D" w14:textId="6A4F0A4A" w:rsidR="00C70B2E" w:rsidRPr="00822B53" w:rsidRDefault="00C70B2E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>die Gestaltung von Texten durch einfache Formatierungsmöglichkeiten</w:t>
      </w:r>
    </w:p>
    <w:p w14:paraId="4E41EBE6" w14:textId="1AAEBF7E" w:rsidR="00596F3B" w:rsidRPr="00822B53" w:rsidRDefault="00596F3B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die Präsentation von Textprodukten in der </w:t>
      </w:r>
      <w:r w:rsidR="006011CD">
        <w:rPr>
          <w:rFonts w:ascii="Open Sans" w:hAnsi="Open Sans" w:cs="Open Sans"/>
          <w:color w:val="000000"/>
          <w:sz w:val="24"/>
          <w:szCs w:val="24"/>
        </w:rPr>
        <w:t>klasseneigenen Bibliothek</w:t>
      </w:r>
    </w:p>
    <w:p w14:paraId="44BF5DAB" w14:textId="1604BA6B" w:rsidR="00596F3B" w:rsidRPr="00822B53" w:rsidRDefault="00596F3B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die Möglichkeit eines Feedbacks zu den Produkten durch die Mitschülerinnen und Mitschüler </w:t>
      </w:r>
      <w:r w:rsidR="00FC089B" w:rsidRPr="00822B53">
        <w:rPr>
          <w:rFonts w:ascii="Open Sans" w:hAnsi="Open Sans" w:cs="Open Sans"/>
          <w:color w:val="000000"/>
          <w:sz w:val="24"/>
          <w:szCs w:val="24"/>
        </w:rPr>
        <w:t xml:space="preserve">sowie </w:t>
      </w:r>
      <w:r w:rsidR="004E23F5">
        <w:rPr>
          <w:rFonts w:ascii="Open Sans" w:hAnsi="Open Sans" w:cs="Open Sans"/>
          <w:color w:val="000000"/>
          <w:sz w:val="24"/>
          <w:szCs w:val="24"/>
        </w:rPr>
        <w:t>durch die</w:t>
      </w:r>
      <w:r w:rsidR="00FC089B" w:rsidRPr="00822B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822B53">
        <w:rPr>
          <w:rFonts w:ascii="Open Sans" w:hAnsi="Open Sans" w:cs="Open Sans"/>
          <w:color w:val="000000"/>
          <w:sz w:val="24"/>
          <w:szCs w:val="24"/>
        </w:rPr>
        <w:t>Lehrkraft</w:t>
      </w:r>
    </w:p>
    <w:p w14:paraId="057B65C7" w14:textId="77777777" w:rsidR="00104D79" w:rsidRPr="00822B5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Datenschutzkonform und benutzerfreundlich kann </w:t>
      </w:r>
      <w:proofErr w:type="spellStart"/>
      <w:r w:rsidRPr="00822B53">
        <w:rPr>
          <w:rFonts w:ascii="Open Sans" w:hAnsi="Open Sans" w:cs="Open Sans"/>
          <w:color w:val="000000"/>
          <w:sz w:val="24"/>
          <w:szCs w:val="24"/>
        </w:rPr>
        <w:t>Skribi</w:t>
      </w:r>
      <w:proofErr w:type="spellEnd"/>
      <w:r w:rsidRPr="00822B53">
        <w:rPr>
          <w:rFonts w:ascii="Open Sans" w:hAnsi="Open Sans" w:cs="Open Sans"/>
          <w:color w:val="000000"/>
          <w:sz w:val="24"/>
          <w:szCs w:val="24"/>
        </w:rPr>
        <w:t xml:space="preserve"> über jeden Browser genutzt werden. </w:t>
      </w:r>
      <w:proofErr w:type="spellStart"/>
      <w:r w:rsidRPr="00822B53">
        <w:rPr>
          <w:rFonts w:ascii="Open Sans" w:hAnsi="Open Sans" w:cs="Open Sans"/>
          <w:color w:val="000000"/>
          <w:sz w:val="24"/>
          <w:szCs w:val="24"/>
        </w:rPr>
        <w:t>Skribi</w:t>
      </w:r>
      <w:proofErr w:type="spellEnd"/>
      <w:r w:rsidRPr="00822B53">
        <w:rPr>
          <w:rFonts w:ascii="Open Sans" w:hAnsi="Open Sans" w:cs="Open Sans"/>
          <w:color w:val="000000"/>
          <w:sz w:val="24"/>
          <w:szCs w:val="24"/>
        </w:rPr>
        <w:t xml:space="preserve"> steht seit dem 01.09.2025 ausgewählten Erprobungsschulen in Nordrhein-Westfalen kostenfrei zur Verfügung.</w:t>
      </w:r>
    </w:p>
    <w:p w14:paraId="12EEF9EB" w14:textId="5FB1852C" w:rsidR="00104D79" w:rsidRPr="00822B53" w:rsidRDefault="00104D79" w:rsidP="006011CD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Für die Nutzung von </w:t>
      </w:r>
      <w:proofErr w:type="spellStart"/>
      <w:r w:rsidRPr="00822B53">
        <w:rPr>
          <w:rFonts w:ascii="Open Sans" w:hAnsi="Open Sans" w:cs="Open Sans"/>
          <w:color w:val="000000"/>
          <w:sz w:val="24"/>
          <w:szCs w:val="24"/>
        </w:rPr>
        <w:t>Skribi</w:t>
      </w:r>
      <w:proofErr w:type="spellEnd"/>
      <w:r w:rsidRPr="00822B53">
        <w:rPr>
          <w:rFonts w:ascii="Open Sans" w:hAnsi="Open Sans" w:cs="Open Sans"/>
          <w:color w:val="000000"/>
          <w:sz w:val="24"/>
          <w:szCs w:val="24"/>
        </w:rPr>
        <w:t xml:space="preserve"> wurden Spielregeln aufgestellt, welche die</w:t>
      </w:r>
      <w:r w:rsidR="006011CD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822B53">
        <w:rPr>
          <w:rFonts w:ascii="Open Sans" w:hAnsi="Open Sans" w:cs="Open Sans"/>
          <w:color w:val="000000"/>
          <w:sz w:val="24"/>
          <w:szCs w:val="24"/>
        </w:rPr>
        <w:t>Schülerinnen und Schüler beachten sollen. Informationen zu</w:t>
      </w:r>
      <w:r w:rsidR="004E23F5">
        <w:rPr>
          <w:rFonts w:ascii="Open Sans" w:hAnsi="Open Sans" w:cs="Open Sans"/>
          <w:color w:val="000000"/>
          <w:sz w:val="24"/>
          <w:szCs w:val="24"/>
        </w:rPr>
        <w:t>r</w:t>
      </w:r>
      <w:r w:rsidRPr="00822B53">
        <w:rPr>
          <w:rFonts w:ascii="Open Sans" w:hAnsi="Open Sans" w:cs="Open Sans"/>
          <w:color w:val="000000"/>
          <w:sz w:val="24"/>
          <w:szCs w:val="24"/>
        </w:rPr>
        <w:t xml:space="preserve"> Datenverarbeitung bei</w:t>
      </w:r>
      <w:r w:rsidR="006011CD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822B53">
        <w:rPr>
          <w:rFonts w:ascii="Open Sans" w:hAnsi="Open Sans" w:cs="Open Sans"/>
          <w:color w:val="000000"/>
          <w:sz w:val="24"/>
          <w:szCs w:val="24"/>
        </w:rPr>
        <w:t>der Nutzung können Sie der Datenschutzerklärung entnehmen.</w:t>
      </w:r>
    </w:p>
    <w:p w14:paraId="71DFE62E" w14:textId="77777777" w:rsidR="001B6B7B" w:rsidRPr="00822B53" w:rsidRDefault="001B6B7B" w:rsidP="00800C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546959FB" w14:textId="547AB541" w:rsidR="00800C22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>Die Nutzungsbedingungen und die Datenschutzerklärung finden Sie unter folgenden</w:t>
      </w:r>
      <w:r w:rsidR="00800C22" w:rsidRPr="00822B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822B53">
        <w:rPr>
          <w:rFonts w:ascii="Open Sans" w:hAnsi="Open Sans" w:cs="Open Sans"/>
          <w:color w:val="000000"/>
          <w:sz w:val="24"/>
          <w:szCs w:val="24"/>
        </w:rPr>
        <w:t>Links</w:t>
      </w:r>
      <w:r w:rsidR="00800C22" w:rsidRPr="00822B53">
        <w:rPr>
          <w:rFonts w:ascii="Open Sans" w:hAnsi="Open Sans" w:cs="Open Sans"/>
          <w:color w:val="000000"/>
          <w:sz w:val="24"/>
          <w:szCs w:val="24"/>
        </w:rPr>
        <w:t>:</w:t>
      </w:r>
    </w:p>
    <w:p w14:paraId="31B1B90D" w14:textId="77777777" w:rsidR="00DA74C9" w:rsidRPr="00822B53" w:rsidRDefault="00DA74C9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0A14E28C" w14:textId="72B24FA4" w:rsidR="00DA74C9" w:rsidRPr="00822B53" w:rsidRDefault="00213768" w:rsidP="00FA0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="00D2665E">
          <w:rPr>
            <w:rStyle w:val="Hyperlink"/>
            <w:rFonts w:ascii="Arial" w:hAnsi="Arial" w:cs="Arial"/>
            <w:sz w:val="24"/>
            <w:szCs w:val="24"/>
          </w:rPr>
          <w:t>https://www.skribi-nrw.de/nutzungsbe</w:t>
        </w:r>
        <w:r w:rsidR="00D2665E">
          <w:rPr>
            <w:rStyle w:val="Hyperlink"/>
            <w:rFonts w:ascii="Arial" w:hAnsi="Arial" w:cs="Arial"/>
            <w:sz w:val="24"/>
            <w:szCs w:val="24"/>
          </w:rPr>
          <w:t>d</w:t>
        </w:r>
        <w:r w:rsidR="00D2665E">
          <w:rPr>
            <w:rStyle w:val="Hyperlink"/>
            <w:rFonts w:ascii="Arial" w:hAnsi="Arial" w:cs="Arial"/>
            <w:sz w:val="24"/>
            <w:szCs w:val="24"/>
          </w:rPr>
          <w:t>ingungen-app</w:t>
        </w:r>
      </w:hyperlink>
    </w:p>
    <w:p w14:paraId="5E43B886" w14:textId="77777777" w:rsidR="00DA74C9" w:rsidRPr="00822B53" w:rsidRDefault="00DA74C9" w:rsidP="00FA0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0AD833" w14:textId="40FFE9FE" w:rsidR="00DA74C9" w:rsidRPr="00822B53" w:rsidRDefault="00213768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hyperlink r:id="rId9" w:history="1">
        <w:r w:rsidR="00C70B2E" w:rsidRPr="00822B53">
          <w:rPr>
            <w:rStyle w:val="Hyperlink"/>
            <w:rFonts w:ascii="Arial" w:hAnsi="Arial" w:cs="Arial"/>
            <w:sz w:val="24"/>
            <w:szCs w:val="24"/>
          </w:rPr>
          <w:t>https://www.skribi-nrw.de/datenschutz</w:t>
        </w:r>
      </w:hyperlink>
    </w:p>
    <w:p w14:paraId="68ADCF9E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 </w:t>
      </w:r>
    </w:p>
    <w:p w14:paraId="4460D36B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519B787A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3837F187" w14:textId="467E7BCB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333333"/>
        </w:rPr>
      </w:pPr>
      <w:r w:rsidRPr="00822B53">
        <w:rPr>
          <w:rFonts w:ascii="Open Sans" w:hAnsi="Open Sans" w:cs="Open Sans"/>
          <w:color w:val="333333"/>
        </w:rPr>
        <w:t>-------------------------------------------------------------------------------------------------------</w:t>
      </w:r>
    </w:p>
    <w:p w14:paraId="55398B2E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lastRenderedPageBreak/>
        <w:t>Ich habe/wir haben dieses Schreiben zur Kenntnis genommen.</w:t>
      </w:r>
    </w:p>
    <w:p w14:paraId="4B66F409" w14:textId="77777777" w:rsidR="00740947" w:rsidRPr="00822B53" w:rsidRDefault="00740947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78DF2C72" w14:textId="3C83D42B" w:rsidR="00FA0610" w:rsidRPr="00822B53" w:rsidRDefault="00FA0610" w:rsidP="00800C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Name des Kindes: ___________________________________</w:t>
      </w:r>
      <w:r w:rsidR="00AE0FF4" w:rsidRPr="00822B53">
        <w:rPr>
          <w:rFonts w:ascii="Open Sans" w:hAnsi="Open Sans" w:cs="Open Sans"/>
          <w:color w:val="000000"/>
        </w:rPr>
        <w:t>_</w:t>
      </w:r>
    </w:p>
    <w:p w14:paraId="4F2E7A73" w14:textId="77777777" w:rsidR="00800C22" w:rsidRPr="00822B53" w:rsidRDefault="00800C22" w:rsidP="00800C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51C7268" w14:textId="77777777" w:rsidR="00EB012A" w:rsidRPr="00822B53" w:rsidRDefault="00EB012A" w:rsidP="00800C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6F5DD772" w14:textId="043F0D86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__________________________</w:t>
      </w:r>
      <w:r w:rsidR="00EB012A" w:rsidRPr="00822B53">
        <w:rPr>
          <w:rFonts w:ascii="Open Sans" w:hAnsi="Open Sans" w:cs="Open Sans"/>
          <w:color w:val="000000"/>
        </w:rPr>
        <w:t>__________________</w:t>
      </w:r>
      <w:r w:rsidR="00AE0FF4" w:rsidRPr="00822B53">
        <w:rPr>
          <w:rFonts w:ascii="Open Sans" w:hAnsi="Open Sans" w:cs="Open Sans"/>
          <w:color w:val="000000"/>
        </w:rPr>
        <w:t>_______</w:t>
      </w:r>
    </w:p>
    <w:p w14:paraId="0AD5CEF7" w14:textId="41D523AA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(Vorname und Nachname</w:t>
      </w:r>
      <w:r w:rsidR="00AE0FF4" w:rsidRPr="00822B53">
        <w:rPr>
          <w:rFonts w:ascii="Open Sans" w:hAnsi="Open Sans" w:cs="Open Sans"/>
          <w:color w:val="000000"/>
        </w:rPr>
        <w:t xml:space="preserve"> </w:t>
      </w:r>
      <w:r w:rsidRPr="00822B53">
        <w:rPr>
          <w:rFonts w:ascii="Open Sans" w:hAnsi="Open Sans" w:cs="Open Sans"/>
          <w:color w:val="000000"/>
        </w:rPr>
        <w:t>eines/einer Erziehungsberechtigten)</w:t>
      </w:r>
    </w:p>
    <w:p w14:paraId="6755BDC1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7717DC5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_______________</w:t>
      </w:r>
    </w:p>
    <w:p w14:paraId="67F2D691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(Ort)</w:t>
      </w:r>
    </w:p>
    <w:p w14:paraId="5F5D8B47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47B7A27" w14:textId="77777777" w:rsidR="00AE0FF4" w:rsidRPr="00822B53" w:rsidRDefault="00AE0FF4" w:rsidP="00AE0FF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_______________</w:t>
      </w:r>
    </w:p>
    <w:p w14:paraId="28FCDBDE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(Datum)</w:t>
      </w:r>
    </w:p>
    <w:p w14:paraId="22B4FE6F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23252DBA" w14:textId="77777777" w:rsidR="00AE0FF4" w:rsidRPr="00822B53" w:rsidRDefault="00AE0FF4" w:rsidP="00AE0FF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___________________________________________________</w:t>
      </w:r>
    </w:p>
    <w:p w14:paraId="2605A117" w14:textId="4E705936" w:rsidR="00AE0FF4" w:rsidRPr="00822B53" w:rsidRDefault="00AE0FF4" w:rsidP="00AE0FF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(Unterschrift)</w:t>
      </w:r>
    </w:p>
    <w:p w14:paraId="1491A16C" w14:textId="506C0E66" w:rsidR="00AE0FF4" w:rsidRPr="00822B53" w:rsidRDefault="00AE0FF4" w:rsidP="00FA0610">
      <w:pPr>
        <w:rPr>
          <w:rFonts w:ascii="Open Sans" w:hAnsi="Open Sans" w:cs="Open Sans"/>
        </w:rPr>
      </w:pPr>
    </w:p>
    <w:sectPr w:rsidR="00AE0FF4" w:rsidRPr="00822B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B65B" w14:textId="77777777" w:rsidR="00213768" w:rsidRDefault="00213768" w:rsidP="00AA1009">
      <w:pPr>
        <w:spacing w:after="0" w:line="240" w:lineRule="auto"/>
      </w:pPr>
      <w:r>
        <w:separator/>
      </w:r>
    </w:p>
  </w:endnote>
  <w:endnote w:type="continuationSeparator" w:id="0">
    <w:p w14:paraId="251049EB" w14:textId="77777777" w:rsidR="00213768" w:rsidRDefault="00213768" w:rsidP="00AA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B2FD" w14:textId="77777777" w:rsidR="00AA1009" w:rsidRDefault="00AA10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6224" w14:textId="77777777" w:rsidR="00AA1009" w:rsidRDefault="00AA10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C1BA" w14:textId="77777777" w:rsidR="00AA1009" w:rsidRDefault="00AA10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11E6" w14:textId="77777777" w:rsidR="00213768" w:rsidRDefault="00213768" w:rsidP="00AA1009">
      <w:pPr>
        <w:spacing w:after="0" w:line="240" w:lineRule="auto"/>
      </w:pPr>
      <w:r>
        <w:separator/>
      </w:r>
    </w:p>
  </w:footnote>
  <w:footnote w:type="continuationSeparator" w:id="0">
    <w:p w14:paraId="567A3F13" w14:textId="77777777" w:rsidR="00213768" w:rsidRDefault="00213768" w:rsidP="00AA1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EBC6" w14:textId="77777777" w:rsidR="00AA1009" w:rsidRDefault="00AA10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B204" w14:textId="77777777" w:rsidR="00AA1009" w:rsidRDefault="00AA10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7491" w14:textId="77777777" w:rsidR="00AA1009" w:rsidRDefault="00AA10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3495"/>
    <w:multiLevelType w:val="hybridMultilevel"/>
    <w:tmpl w:val="192AD4C4"/>
    <w:lvl w:ilvl="0" w:tplc="30D0FD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35C9"/>
    <w:multiLevelType w:val="hybridMultilevel"/>
    <w:tmpl w:val="1A8CC1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D032CE"/>
    <w:multiLevelType w:val="hybridMultilevel"/>
    <w:tmpl w:val="8CCCE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13432498"/>
    <w:docVar w:name="Version" w:val="2"/>
  </w:docVars>
  <w:rsids>
    <w:rsidRoot w:val="00FA0610"/>
    <w:rsid w:val="00104D79"/>
    <w:rsid w:val="0015411E"/>
    <w:rsid w:val="00154B10"/>
    <w:rsid w:val="001903C8"/>
    <w:rsid w:val="001B6B7B"/>
    <w:rsid w:val="0020578B"/>
    <w:rsid w:val="00213768"/>
    <w:rsid w:val="00264A74"/>
    <w:rsid w:val="002C316A"/>
    <w:rsid w:val="00345CB9"/>
    <w:rsid w:val="00354AD1"/>
    <w:rsid w:val="00371EA3"/>
    <w:rsid w:val="00376B35"/>
    <w:rsid w:val="00405A5E"/>
    <w:rsid w:val="004A1CA5"/>
    <w:rsid w:val="004E23F5"/>
    <w:rsid w:val="005824E9"/>
    <w:rsid w:val="00596F3B"/>
    <w:rsid w:val="005B30A5"/>
    <w:rsid w:val="005C28E6"/>
    <w:rsid w:val="005F19EC"/>
    <w:rsid w:val="006011CD"/>
    <w:rsid w:val="006B037A"/>
    <w:rsid w:val="006C36AB"/>
    <w:rsid w:val="007030B8"/>
    <w:rsid w:val="00740947"/>
    <w:rsid w:val="00745706"/>
    <w:rsid w:val="007C7B65"/>
    <w:rsid w:val="00800C22"/>
    <w:rsid w:val="00822B53"/>
    <w:rsid w:val="00840275"/>
    <w:rsid w:val="008637B3"/>
    <w:rsid w:val="00897D4B"/>
    <w:rsid w:val="0093530C"/>
    <w:rsid w:val="009402BF"/>
    <w:rsid w:val="009656C2"/>
    <w:rsid w:val="009D1539"/>
    <w:rsid w:val="00A1606D"/>
    <w:rsid w:val="00A62D9C"/>
    <w:rsid w:val="00A96381"/>
    <w:rsid w:val="00AA1009"/>
    <w:rsid w:val="00AD6A43"/>
    <w:rsid w:val="00AE0FF4"/>
    <w:rsid w:val="00AE6F12"/>
    <w:rsid w:val="00B62390"/>
    <w:rsid w:val="00B91FF8"/>
    <w:rsid w:val="00BC5A28"/>
    <w:rsid w:val="00BD468C"/>
    <w:rsid w:val="00C70B2E"/>
    <w:rsid w:val="00CE540C"/>
    <w:rsid w:val="00CF4A3F"/>
    <w:rsid w:val="00D2665E"/>
    <w:rsid w:val="00D34B7D"/>
    <w:rsid w:val="00DA74C9"/>
    <w:rsid w:val="00E47CD5"/>
    <w:rsid w:val="00EB012A"/>
    <w:rsid w:val="00F129D2"/>
    <w:rsid w:val="00F23C0B"/>
    <w:rsid w:val="00F62DCE"/>
    <w:rsid w:val="00F67D05"/>
    <w:rsid w:val="00FA0610"/>
    <w:rsid w:val="00FC089B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32D09"/>
  <w15:chartTrackingRefBased/>
  <w15:docId w15:val="{85488D8B-91DA-4971-ADCA-1A897D9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06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A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009"/>
  </w:style>
  <w:style w:type="paragraph" w:styleId="Fuzeile">
    <w:name w:val="footer"/>
    <w:basedOn w:val="Standard"/>
    <w:link w:val="FuzeileZchn"/>
    <w:uiPriority w:val="99"/>
    <w:unhideWhenUsed/>
    <w:rsid w:val="00AA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009"/>
  </w:style>
  <w:style w:type="paragraph" w:styleId="berarbeitung">
    <w:name w:val="Revision"/>
    <w:hidden/>
    <w:uiPriority w:val="99"/>
    <w:semiHidden/>
    <w:rsid w:val="00264A7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0FF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7F0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D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4D79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4D79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6C2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6C2"/>
    <w:rPr>
      <w:rFonts w:eastAsia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656C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ribi-nrw.de/nutzungsbedingungen-ap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kribi-nrw.de/datenschut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 L A W _ D E ! 1 3 4 3 2 4 9 8 . 2 < / d o c u m e n t i d >  
     < s e n d e r i d > D E U 5 2 7 8 5 < / s e n d e r i d >  
     < s e n d e r e m a i l > A D R I A N . F R E I D A N K @ L U T H E R - L A W F I R M . C O M < / s e n d e r e m a i l >  
     < l a s t m o d i f i e d > 2 0 2 3 - 0 9 - 2 8 T 1 4 : 0 8 : 0 0 . 0 0 0 0 0 0 0 + 0 2 : 0 0 < / l a s t m o d i f i e d >  
     < d a t a b a s e > L A W _ D E < / d a t a b a s e >  
 < / p r o p e r t i e s > 
</file>

<file path=customXml/itemProps1.xml><?xml version="1.0" encoding="utf-8"?>
<ds:datastoreItem xmlns:ds="http://schemas.openxmlformats.org/officeDocument/2006/customXml" ds:itemID="{0793EFEF-1BA0-45CF-ACCC-8D1D31F9ED9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Schulministerium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Braeunig, Stephanie</dc:creator>
  <cp:keywords/>
  <dc:description/>
  <cp:lastModifiedBy>Kaufhold, Carsten</cp:lastModifiedBy>
  <cp:revision>2</cp:revision>
  <dcterms:created xsi:type="dcterms:W3CDTF">2025-10-09T07:16:00Z</dcterms:created>
  <dcterms:modified xsi:type="dcterms:W3CDTF">2025-10-09T07:16:00Z</dcterms:modified>
</cp:coreProperties>
</file>